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67" w:y="23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4pt;height:81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